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807A5" w:rsidRPr="00400CDE" w14:paraId="44A911E5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8780A77" w14:textId="77777777" w:rsidR="009807A5" w:rsidRPr="00400CDE" w:rsidRDefault="009807A5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0367615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45CF153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CA2D3FF" w14:textId="77777777" w:rsidR="009807A5" w:rsidRPr="00CF2869" w:rsidRDefault="009807A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2DABA51F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2CEA54AE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F22AF72" w14:textId="64282584" w:rsidR="009807A5" w:rsidRPr="009807A5" w:rsidRDefault="009807A5" w:rsidP="009807A5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D25AC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9807A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Perform Periodic Maintenance</w:t>
            </w:r>
          </w:p>
          <w:p w14:paraId="2B645F4F" w14:textId="77777777" w:rsidR="009807A5" w:rsidRPr="00BC645A" w:rsidRDefault="009807A5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9807A5" w:rsidRPr="00400CDE" w14:paraId="464AAAC5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52060E0" w14:textId="77777777" w:rsidR="009807A5" w:rsidRPr="00400CDE" w:rsidRDefault="009807A5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6312D51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7A46242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85A2BAF" w14:textId="77777777" w:rsidR="009807A5" w:rsidRPr="00400CDE" w:rsidRDefault="009807A5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807A5" w:rsidRPr="00400CDE" w14:paraId="356ED8A0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9862B5F" w14:textId="77777777" w:rsidR="009807A5" w:rsidRPr="00400CDE" w:rsidRDefault="009807A5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B3AB340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2007C14" wp14:editId="07A4D34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B92FD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F42CDBF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0DC106D" w14:textId="77777777" w:rsidR="009807A5" w:rsidRPr="00400CDE" w:rsidRDefault="009807A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8794059" w14:textId="77777777" w:rsidR="009807A5" w:rsidRDefault="009807A5" w:rsidP="009807A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EA68872" w14:textId="77777777" w:rsidR="009807A5" w:rsidRPr="00400CDE" w:rsidRDefault="009807A5" w:rsidP="009807A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9807A5" w:rsidRPr="00400CDE" w14:paraId="49C7A2CB" w14:textId="77777777" w:rsidTr="009807A5">
        <w:trPr>
          <w:trHeight w:val="1044"/>
        </w:trPr>
        <w:tc>
          <w:tcPr>
            <w:tcW w:w="1699" w:type="dxa"/>
            <w:vAlign w:val="center"/>
          </w:tcPr>
          <w:p w14:paraId="35CD6FD5" w14:textId="77777777" w:rsidR="009807A5" w:rsidRPr="00400CDE" w:rsidRDefault="009807A5" w:rsidP="009807A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547FFDE" w14:textId="77777777" w:rsidR="009807A5" w:rsidRPr="00400CDE" w:rsidRDefault="009807A5" w:rsidP="009807A5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62FB80C" w14:textId="77777777" w:rsidR="009807A5" w:rsidRPr="00400CDE" w:rsidRDefault="009807A5" w:rsidP="009807A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FB47A60" w14:textId="77777777" w:rsidR="009807A5" w:rsidRPr="00400CDE" w:rsidRDefault="009807A5" w:rsidP="009807A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807A5" w:rsidRPr="00400CDE" w14:paraId="365A02D6" w14:textId="77777777" w:rsidTr="009807A5">
        <w:trPr>
          <w:trHeight w:val="1369"/>
        </w:trPr>
        <w:tc>
          <w:tcPr>
            <w:tcW w:w="1699" w:type="dxa"/>
            <w:vAlign w:val="center"/>
          </w:tcPr>
          <w:p w14:paraId="0ABD3192" w14:textId="77777777" w:rsidR="009807A5" w:rsidRPr="00400CDE" w:rsidRDefault="009807A5" w:rsidP="009807A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17237021" w14:textId="32AA6347" w:rsidR="009807A5" w:rsidRDefault="009807A5" w:rsidP="009807A5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DAF6413" w14:textId="77777777" w:rsidR="009807A5" w:rsidRPr="00400CDE" w:rsidRDefault="009807A5" w:rsidP="009807A5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DD522" w14:textId="77777777" w:rsidR="009807A5" w:rsidRPr="009807A5" w:rsidRDefault="009807A5" w:rsidP="009807A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 xml:space="preserve">Service of petrol Vehicle  </w:t>
            </w:r>
          </w:p>
          <w:p w14:paraId="1F77147F" w14:textId="5280CFA2" w:rsidR="009807A5" w:rsidRPr="009807A5" w:rsidRDefault="009807A5" w:rsidP="009807A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Service of diesel vehicle</w:t>
            </w:r>
          </w:p>
        </w:tc>
      </w:tr>
      <w:tr w:rsidR="009807A5" w:rsidRPr="00400CDE" w14:paraId="591B461E" w14:textId="77777777" w:rsidTr="009807A5">
        <w:trPr>
          <w:trHeight w:val="527"/>
        </w:trPr>
        <w:tc>
          <w:tcPr>
            <w:tcW w:w="1699" w:type="dxa"/>
            <w:vAlign w:val="center"/>
          </w:tcPr>
          <w:p w14:paraId="362BA1A6" w14:textId="77777777" w:rsidR="009807A5" w:rsidRPr="00400CDE" w:rsidRDefault="009807A5" w:rsidP="009807A5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42E52DA1" w14:textId="77777777" w:rsidR="009807A5" w:rsidRPr="00BF40E1" w:rsidRDefault="009807A5" w:rsidP="009807A5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72FBB92" w14:textId="77777777" w:rsidR="009807A5" w:rsidRPr="009807A5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Inspect the performance of main components of gear box for lake of drive, noisy operation, difficulty engaging/ disengaging gears, jumping out of gears, oil leakage, vibration, excessive movement of gear lever, speedometer inoperative under the specified procedure.</w:t>
            </w:r>
          </w:p>
          <w:p w14:paraId="3D3B99FE" w14:textId="77777777" w:rsidR="009807A5" w:rsidRPr="009807A5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Change the gear shift lever foundation to correct excessive movement of gear lever under the specified procedure.</w:t>
            </w:r>
          </w:p>
          <w:p w14:paraId="328F89D4" w14:textId="77777777" w:rsidR="009807A5" w:rsidRPr="009807A5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Change and top up the gear oil under the specified procedure.</w:t>
            </w:r>
          </w:p>
          <w:p w14:paraId="47A75AB7" w14:textId="77777777" w:rsidR="009807A5" w:rsidRPr="009807A5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Service the gearbox while repairing the faults under the specified procedure.</w:t>
            </w:r>
          </w:p>
          <w:p w14:paraId="7A4FEA01" w14:textId="77777777" w:rsidR="009807A5" w:rsidRPr="009807A5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  <w:p w14:paraId="66D12C29" w14:textId="77777777" w:rsidR="009807A5" w:rsidRPr="009807A5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Service of over drive unit under the specified procedure.</w:t>
            </w:r>
          </w:p>
          <w:p w14:paraId="21587207" w14:textId="01980E38" w:rsidR="009807A5" w:rsidRPr="00BF40E1" w:rsidRDefault="009807A5" w:rsidP="009807A5">
            <w:pPr>
              <w:numPr>
                <w:ilvl w:val="0"/>
                <w:numId w:val="10"/>
              </w:numPr>
              <w:spacing w:after="0" w:line="360" w:lineRule="auto"/>
              <w:ind w:left="53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Change and top up the gear oil under the specified procedure.</w:t>
            </w:r>
          </w:p>
        </w:tc>
      </w:tr>
      <w:tr w:rsidR="009807A5" w:rsidRPr="00400CDE" w14:paraId="7F7171BB" w14:textId="77777777" w:rsidTr="009807A5">
        <w:trPr>
          <w:trHeight w:val="8104"/>
        </w:trPr>
        <w:tc>
          <w:tcPr>
            <w:tcW w:w="1699" w:type="dxa"/>
            <w:vAlign w:val="center"/>
          </w:tcPr>
          <w:p w14:paraId="065DC2FF" w14:textId="77777777" w:rsidR="009807A5" w:rsidRPr="00400CDE" w:rsidRDefault="009807A5" w:rsidP="009807A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560E58CC" w14:textId="77777777" w:rsidR="009807A5" w:rsidRPr="00400CDE" w:rsidRDefault="009807A5" w:rsidP="009807A5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E251B27" w14:textId="77777777" w:rsidR="009807A5" w:rsidRPr="00400CDE" w:rsidRDefault="009807A5" w:rsidP="009807A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9807A5" w:rsidRPr="00400CDE" w14:paraId="2B254CC3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308F89B3" w14:textId="77777777" w:rsidR="009807A5" w:rsidRPr="00400CDE" w:rsidRDefault="009807A5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0DA26C66" w14:textId="77777777" w:rsidR="009807A5" w:rsidRPr="00CF2869" w:rsidRDefault="009807A5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9807A5" w:rsidRPr="00400CDE" w14:paraId="34A62D01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50FEA829" w14:textId="77777777" w:rsidR="009807A5" w:rsidRPr="00400CDE" w:rsidRDefault="009807A5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4860622" w14:textId="3214CCA6" w:rsidR="009807A5" w:rsidRPr="009807A5" w:rsidRDefault="009807A5" w:rsidP="009807A5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9807A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D25AC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9807A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Periodic Maintenance</w:t>
            </w:r>
          </w:p>
        </w:tc>
      </w:tr>
      <w:tr w:rsidR="009807A5" w:rsidRPr="00400CDE" w14:paraId="2EEEB73B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6619535B" w14:textId="77777777" w:rsidR="009807A5" w:rsidRPr="00400CDE" w:rsidRDefault="009807A5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749FBBA6" w14:textId="77777777" w:rsidR="009807A5" w:rsidRPr="00400CDE" w:rsidRDefault="009807A5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16F829E1" w14:textId="77777777" w:rsidR="009807A5" w:rsidRDefault="009807A5" w:rsidP="009807A5"/>
    <w:p w14:paraId="496B4F3D" w14:textId="77777777" w:rsidR="009807A5" w:rsidRPr="00400CDE" w:rsidRDefault="009807A5" w:rsidP="009807A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9807A5" w:rsidRPr="00400CDE" w14:paraId="2265B20A" w14:textId="77777777" w:rsidTr="00D83E56">
        <w:tc>
          <w:tcPr>
            <w:tcW w:w="1777" w:type="dxa"/>
          </w:tcPr>
          <w:p w14:paraId="34CBC156" w14:textId="77777777" w:rsidR="009807A5" w:rsidRPr="00400CDE" w:rsidRDefault="009807A5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07C4C27C" w14:textId="77777777" w:rsidR="009807A5" w:rsidRPr="00400CDE" w:rsidRDefault="009807A5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807A5" w:rsidRPr="00400CDE" w14:paraId="48FFCB9C" w14:textId="77777777" w:rsidTr="00D83E56">
        <w:tc>
          <w:tcPr>
            <w:tcW w:w="1777" w:type="dxa"/>
          </w:tcPr>
          <w:p w14:paraId="326BFCCE" w14:textId="77777777" w:rsidR="009807A5" w:rsidRPr="00400CDE" w:rsidRDefault="009807A5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73CE3623" w14:textId="77777777" w:rsidR="009807A5" w:rsidRPr="00400CDE" w:rsidRDefault="009807A5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807A5" w:rsidRPr="00400CDE" w14:paraId="4798C55A" w14:textId="77777777" w:rsidTr="00D83E56">
        <w:tc>
          <w:tcPr>
            <w:tcW w:w="1777" w:type="dxa"/>
          </w:tcPr>
          <w:p w14:paraId="1832F2EC" w14:textId="77777777" w:rsidR="009807A5" w:rsidRPr="00400CDE" w:rsidRDefault="009807A5" w:rsidP="009807A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759DF3A4" w14:textId="087C9A7B" w:rsidR="009807A5" w:rsidRPr="00400CDE" w:rsidRDefault="009807A5" w:rsidP="009807A5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9807A5" w:rsidRPr="00400CDE" w14:paraId="18F29169" w14:textId="77777777" w:rsidTr="00D83E56">
        <w:tc>
          <w:tcPr>
            <w:tcW w:w="1777" w:type="dxa"/>
          </w:tcPr>
          <w:p w14:paraId="4AD7E164" w14:textId="77777777" w:rsidR="009807A5" w:rsidRPr="00400CDE" w:rsidRDefault="009807A5" w:rsidP="009807A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56EE8F0C" w14:textId="70E8EB68" w:rsidR="009807A5" w:rsidRPr="007B54FA" w:rsidRDefault="009807A5" w:rsidP="009807A5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807A5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D25AC9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Pr="009807A5">
              <w:rPr>
                <w:rFonts w:ascii="Arial" w:eastAsia="Times New Roman" w:hAnsi="Arial" w:cs="Arial"/>
                <w:b/>
                <w:bCs/>
                <w:iCs/>
              </w:rPr>
              <w:t>. Perform Periodic Maintenance</w:t>
            </w:r>
          </w:p>
        </w:tc>
      </w:tr>
      <w:tr w:rsidR="009807A5" w:rsidRPr="00400CDE" w14:paraId="730E5E4F" w14:textId="77777777" w:rsidTr="00D83E56">
        <w:tc>
          <w:tcPr>
            <w:tcW w:w="1777" w:type="dxa"/>
            <w:vAlign w:val="center"/>
          </w:tcPr>
          <w:p w14:paraId="2CC118A7" w14:textId="77777777" w:rsidR="009807A5" w:rsidRPr="00400CDE" w:rsidRDefault="009807A5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47057787" w14:textId="77777777" w:rsidR="009807A5" w:rsidRPr="009807A5" w:rsidRDefault="009807A5" w:rsidP="009807A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9807A5">
              <w:rPr>
                <w:rFonts w:ascii="Arial" w:hAnsi="Arial" w:cs="Arial"/>
              </w:rPr>
              <w:t xml:space="preserve">Service of petrol Vehicle  </w:t>
            </w:r>
          </w:p>
          <w:p w14:paraId="48940EF3" w14:textId="37C761A4" w:rsidR="009807A5" w:rsidRPr="00BC645A" w:rsidRDefault="009807A5" w:rsidP="009807A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9807A5">
              <w:rPr>
                <w:rFonts w:ascii="Arial" w:hAnsi="Arial" w:cs="Arial"/>
              </w:rPr>
              <w:t>Service of diesel vehicle</w:t>
            </w:r>
          </w:p>
        </w:tc>
      </w:tr>
    </w:tbl>
    <w:p w14:paraId="0944FB55" w14:textId="77777777" w:rsidR="009807A5" w:rsidRPr="00400CDE" w:rsidRDefault="009807A5" w:rsidP="009807A5">
      <w:pPr>
        <w:spacing w:line="240" w:lineRule="auto"/>
        <w:rPr>
          <w:rFonts w:ascii="Calibri" w:eastAsia="Calibri" w:hAnsi="Calibri" w:cs="Arial"/>
          <w:sz w:val="8"/>
        </w:rPr>
      </w:pPr>
    </w:p>
    <w:p w14:paraId="366A9E75" w14:textId="77777777" w:rsidR="009807A5" w:rsidRPr="00400CDE" w:rsidRDefault="009807A5" w:rsidP="009807A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9807A5" w:rsidRPr="00400CDE" w14:paraId="44D3EC90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334DB949" w14:textId="77777777" w:rsidR="009807A5" w:rsidRPr="00400CDE" w:rsidRDefault="009807A5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7C9E3A3" w14:textId="77777777" w:rsidR="009807A5" w:rsidRPr="00400CDE" w:rsidRDefault="009807A5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72EADF2" w14:textId="77777777" w:rsidR="009807A5" w:rsidRPr="00400CDE" w:rsidRDefault="009807A5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807A5" w:rsidRPr="00400CDE" w14:paraId="64D5FF14" w14:textId="77777777" w:rsidTr="0059707C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11272D60" w14:textId="74E5DB15" w:rsidR="009807A5" w:rsidRPr="00790BAE" w:rsidRDefault="009807A5" w:rsidP="009807A5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FD2ECD">
              <w:rPr>
                <w:rFonts w:ascii="Arial" w:hAnsi="Arial" w:cs="Arial"/>
              </w:rPr>
              <w:t>Inspect the performance of main components of gear box for lake of drive, noisy operation, difficulty engaging/ disengaging gears, jumping out of gears, oil leakage, vibration, excessive movement of gear lever, speedometer inoperative under the specified procedure.</w:t>
            </w:r>
          </w:p>
        </w:tc>
        <w:tc>
          <w:tcPr>
            <w:tcW w:w="990" w:type="dxa"/>
            <w:vAlign w:val="center"/>
          </w:tcPr>
          <w:p w14:paraId="27048648" w14:textId="77777777" w:rsidR="009807A5" w:rsidRPr="00400CDE" w:rsidRDefault="009807A5" w:rsidP="009807A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9ED42" wp14:editId="041FEC1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3A039CA" w14:textId="77777777" w:rsidR="009807A5" w:rsidRPr="00400CDE" w:rsidRDefault="009807A5" w:rsidP="009807A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B13CDE" wp14:editId="4578FCE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7A5" w:rsidRPr="00400CDE" w14:paraId="499712F7" w14:textId="77777777" w:rsidTr="0059707C">
        <w:trPr>
          <w:trHeight w:val="398"/>
        </w:trPr>
        <w:tc>
          <w:tcPr>
            <w:tcW w:w="7717" w:type="dxa"/>
          </w:tcPr>
          <w:p w14:paraId="00A7967C" w14:textId="323DA8C1" w:rsidR="009807A5" w:rsidRPr="00790BAE" w:rsidRDefault="009807A5" w:rsidP="009807A5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D2ECD">
              <w:rPr>
                <w:rFonts w:ascii="Arial" w:hAnsi="Arial" w:cs="Arial"/>
              </w:rPr>
              <w:t>Change the gear shift lever foundation to correct excessive movement of gear lever under the specified procedure.</w:t>
            </w:r>
          </w:p>
        </w:tc>
        <w:tc>
          <w:tcPr>
            <w:tcW w:w="990" w:type="dxa"/>
            <w:vAlign w:val="center"/>
          </w:tcPr>
          <w:p w14:paraId="3844BBF5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8BAF44" wp14:editId="02CFB32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FEB8697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789EB" wp14:editId="2312FE87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7A5" w:rsidRPr="00400CDE" w14:paraId="23282D03" w14:textId="77777777" w:rsidTr="0059707C">
        <w:trPr>
          <w:trHeight w:val="398"/>
        </w:trPr>
        <w:tc>
          <w:tcPr>
            <w:tcW w:w="7717" w:type="dxa"/>
          </w:tcPr>
          <w:p w14:paraId="43BF6BD7" w14:textId="7BDBFD82" w:rsidR="009807A5" w:rsidRPr="00790BAE" w:rsidRDefault="009807A5" w:rsidP="009807A5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D2ECD">
              <w:rPr>
                <w:rFonts w:ascii="Arial" w:hAnsi="Arial" w:cs="Arial"/>
              </w:rPr>
              <w:t>Change and top up the gear oil under the specified procedure.</w:t>
            </w:r>
          </w:p>
        </w:tc>
        <w:tc>
          <w:tcPr>
            <w:tcW w:w="990" w:type="dxa"/>
            <w:vAlign w:val="center"/>
          </w:tcPr>
          <w:p w14:paraId="2198F657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BB38B7" wp14:editId="6B7B9CB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2F3C47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39242E" wp14:editId="2B2DB5A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7A5" w:rsidRPr="00400CDE" w14:paraId="5B173AFF" w14:textId="77777777" w:rsidTr="0059707C">
        <w:trPr>
          <w:trHeight w:val="398"/>
        </w:trPr>
        <w:tc>
          <w:tcPr>
            <w:tcW w:w="7717" w:type="dxa"/>
          </w:tcPr>
          <w:p w14:paraId="57538EED" w14:textId="339DA4FF" w:rsidR="009807A5" w:rsidRPr="00790BAE" w:rsidRDefault="009807A5" w:rsidP="009807A5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D2ECD">
              <w:rPr>
                <w:rFonts w:ascii="Arial" w:hAnsi="Arial" w:cs="Arial"/>
              </w:rPr>
              <w:t>Service the gearbox while repairing the faults under the specified procedure.</w:t>
            </w:r>
          </w:p>
        </w:tc>
        <w:tc>
          <w:tcPr>
            <w:tcW w:w="990" w:type="dxa"/>
            <w:vAlign w:val="center"/>
          </w:tcPr>
          <w:p w14:paraId="3B9EF4D6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9DAED2" wp14:editId="23485B2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238E4E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DE7942" wp14:editId="56DE9D6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7A5" w:rsidRPr="00400CDE" w14:paraId="6534DC89" w14:textId="77777777" w:rsidTr="0059707C">
        <w:trPr>
          <w:trHeight w:val="398"/>
        </w:trPr>
        <w:tc>
          <w:tcPr>
            <w:tcW w:w="7717" w:type="dxa"/>
          </w:tcPr>
          <w:p w14:paraId="253F41B9" w14:textId="56B1C4CF" w:rsidR="009807A5" w:rsidRPr="00790BAE" w:rsidRDefault="009807A5" w:rsidP="009807A5">
            <w:pPr>
              <w:keepNext/>
              <w:keepLines/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FD2ECD">
              <w:rPr>
                <w:rFonts w:ascii="Arial" w:hAnsi="Arial" w:cs="Arial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</w:tc>
        <w:tc>
          <w:tcPr>
            <w:tcW w:w="990" w:type="dxa"/>
            <w:vAlign w:val="center"/>
          </w:tcPr>
          <w:p w14:paraId="06C91E11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8B296" wp14:editId="40F7F33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932D11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3B67B2" wp14:editId="1905C6C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9807A5" w:rsidRPr="00400CDE" w14:paraId="7296A48C" w14:textId="77777777" w:rsidTr="0059707C">
        <w:trPr>
          <w:trHeight w:val="398"/>
        </w:trPr>
        <w:tc>
          <w:tcPr>
            <w:tcW w:w="7717" w:type="dxa"/>
          </w:tcPr>
          <w:p w14:paraId="37FD5B3F" w14:textId="0A730062" w:rsidR="009807A5" w:rsidRPr="00790BAE" w:rsidRDefault="009807A5" w:rsidP="009807A5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D2ECD">
              <w:rPr>
                <w:rFonts w:ascii="Arial" w:hAnsi="Arial" w:cs="Arial"/>
              </w:rPr>
              <w:t>Service of over drive unit under the specified procedure.</w:t>
            </w:r>
          </w:p>
        </w:tc>
        <w:tc>
          <w:tcPr>
            <w:tcW w:w="990" w:type="dxa"/>
            <w:vAlign w:val="center"/>
          </w:tcPr>
          <w:p w14:paraId="0DA253CF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A83D42" wp14:editId="0A42B97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75F076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29FD7" wp14:editId="774AD41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7A5" w:rsidRPr="00400CDE" w14:paraId="32160919" w14:textId="77777777" w:rsidTr="0059707C">
        <w:trPr>
          <w:trHeight w:val="398"/>
        </w:trPr>
        <w:tc>
          <w:tcPr>
            <w:tcW w:w="7717" w:type="dxa"/>
          </w:tcPr>
          <w:p w14:paraId="18338C38" w14:textId="20AC402E" w:rsidR="009807A5" w:rsidRPr="00790BAE" w:rsidRDefault="009807A5" w:rsidP="009807A5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D2ECD">
              <w:rPr>
                <w:rFonts w:ascii="Arial" w:hAnsi="Arial" w:cs="Arial"/>
              </w:rPr>
              <w:t>Change and top up the gear oil under the specified procedure.</w:t>
            </w:r>
          </w:p>
        </w:tc>
        <w:tc>
          <w:tcPr>
            <w:tcW w:w="990" w:type="dxa"/>
            <w:vAlign w:val="center"/>
          </w:tcPr>
          <w:p w14:paraId="0C96EF7A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B87B03" wp14:editId="1C53DC2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56DD877" w14:textId="77777777" w:rsidR="009807A5" w:rsidRPr="00400CDE" w:rsidRDefault="009807A5" w:rsidP="009807A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1E1F7" wp14:editId="0CB6AF1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3602639B" w14:textId="77777777" w:rsidR="009807A5" w:rsidRDefault="009807A5" w:rsidP="009807A5">
      <w:pPr>
        <w:spacing w:before="240" w:after="0"/>
        <w:rPr>
          <w:rFonts w:ascii="Calibri" w:eastAsia="Calibri" w:hAnsi="Calibri" w:cs="Arial"/>
        </w:rPr>
      </w:pPr>
    </w:p>
    <w:p w14:paraId="14B3F532" w14:textId="77777777" w:rsidR="009807A5" w:rsidRPr="00400CDE" w:rsidRDefault="009807A5" w:rsidP="009807A5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5AA0E6" wp14:editId="7CDB5F8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07BFAD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6D2485E" w14:textId="77777777" w:rsidR="009807A5" w:rsidRDefault="009807A5" w:rsidP="009807A5">
      <w:pPr>
        <w:rPr>
          <w:rFonts w:ascii="Calibri" w:eastAsia="Calibri" w:hAnsi="Calibri" w:cs="Arial"/>
        </w:rPr>
      </w:pPr>
    </w:p>
    <w:p w14:paraId="5C2F29BE" w14:textId="77777777" w:rsidR="009807A5" w:rsidRPr="00400CDE" w:rsidRDefault="009807A5" w:rsidP="009807A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86157EF" w14:textId="77777777" w:rsidR="009807A5" w:rsidRDefault="009807A5" w:rsidP="009807A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6977339A" w14:textId="77777777" w:rsidR="009807A5" w:rsidRPr="00AF17A7" w:rsidRDefault="009807A5" w:rsidP="009807A5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9807A5" w:rsidRPr="00AF17A7" w14:paraId="5C34E70D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1D039B9A" w14:textId="77777777" w:rsidR="009807A5" w:rsidRPr="00AF17A7" w:rsidRDefault="009807A5" w:rsidP="009807A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2E7511B4" w14:textId="0B1CF6F0" w:rsidR="009807A5" w:rsidRPr="00400CDE" w:rsidRDefault="009807A5" w:rsidP="009807A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9807A5" w:rsidRPr="00AF17A7" w14:paraId="2BDC10B3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7490D48E" w14:textId="77777777" w:rsidR="009807A5" w:rsidRPr="00AF17A7" w:rsidRDefault="009807A5" w:rsidP="009807A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73374EEF" w14:textId="2154D8DA" w:rsidR="009807A5" w:rsidRPr="00400CDE" w:rsidRDefault="009807A5" w:rsidP="009807A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9807A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D25AC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Pr="009807A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Perform Periodic Maintenance</w:t>
            </w:r>
          </w:p>
        </w:tc>
      </w:tr>
      <w:tr w:rsidR="009807A5" w:rsidRPr="00AF17A7" w14:paraId="5B3598A7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34796FD4" w14:textId="77777777" w:rsidR="009807A5" w:rsidRPr="00AF17A7" w:rsidRDefault="009807A5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31C3F8D3" w14:textId="77777777" w:rsidR="009807A5" w:rsidRPr="00AF17A7" w:rsidRDefault="009807A5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62D8434" w14:textId="77777777" w:rsidR="009807A5" w:rsidRPr="00AF17A7" w:rsidRDefault="009807A5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9807A5" w:rsidRPr="00AF17A7" w14:paraId="0239225B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322E2FBC" w14:textId="77777777" w:rsidR="009807A5" w:rsidRPr="00AF17A7" w:rsidRDefault="009807A5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30EA1CCF" w14:textId="77777777" w:rsidR="009807A5" w:rsidRDefault="009807A5" w:rsidP="00D83E56">
            <w:pPr>
              <w:rPr>
                <w:rFonts w:cstheme="minorHAnsi"/>
                <w:b/>
                <w:sz w:val="20"/>
              </w:rPr>
            </w:pPr>
          </w:p>
          <w:p w14:paraId="205FFF0D" w14:textId="77777777" w:rsidR="009807A5" w:rsidRPr="00AF17A7" w:rsidRDefault="009807A5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EDE026" wp14:editId="6EBCB43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CD160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859CA50" wp14:editId="07B34B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DB66F1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DC86500" w14:textId="77777777" w:rsidR="009807A5" w:rsidRPr="00AF17A7" w:rsidRDefault="009807A5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BD76B39" w14:textId="77777777" w:rsidR="009807A5" w:rsidRPr="00AF17A7" w:rsidRDefault="009807A5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4E7BCD2" w14:textId="77777777" w:rsidR="009807A5" w:rsidRPr="00AF17A7" w:rsidRDefault="009807A5" w:rsidP="009807A5">
      <w:pPr>
        <w:jc w:val="center"/>
        <w:rPr>
          <w:rFonts w:cstheme="minorHAnsi"/>
          <w:b/>
          <w:sz w:val="20"/>
          <w:szCs w:val="28"/>
        </w:rPr>
      </w:pPr>
    </w:p>
    <w:p w14:paraId="2943B43C" w14:textId="77777777" w:rsidR="009807A5" w:rsidRPr="00AF17A7" w:rsidRDefault="009807A5" w:rsidP="009807A5">
      <w:pPr>
        <w:rPr>
          <w:rFonts w:cstheme="minorHAnsi"/>
          <w:sz w:val="2"/>
        </w:rPr>
      </w:pPr>
    </w:p>
    <w:p w14:paraId="25663A84" w14:textId="77777777" w:rsidR="009807A5" w:rsidRPr="00AF17A7" w:rsidRDefault="009807A5" w:rsidP="009807A5">
      <w:pPr>
        <w:rPr>
          <w:rFonts w:cstheme="minorHAnsi"/>
          <w:sz w:val="2"/>
        </w:rPr>
      </w:pPr>
    </w:p>
    <w:p w14:paraId="5DDF8FD3" w14:textId="77777777" w:rsidR="009807A5" w:rsidRPr="00AF17A7" w:rsidRDefault="009807A5" w:rsidP="009807A5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9807A5" w:rsidRPr="00AF17A7" w14:paraId="09A40ABF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649D827E" w14:textId="77777777" w:rsidR="009807A5" w:rsidRPr="00AF17A7" w:rsidRDefault="009807A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9807A5" w:rsidRPr="00AF17A7" w14:paraId="7E521CCC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753CF53C" w14:textId="77777777" w:rsidR="009807A5" w:rsidRPr="00AF17A7" w:rsidRDefault="009807A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E98F350" w14:textId="77777777" w:rsidR="009807A5" w:rsidRPr="00AF17A7" w:rsidRDefault="009807A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0CBB08ED" w14:textId="77777777" w:rsidR="009807A5" w:rsidRPr="00AF17A7" w:rsidRDefault="009807A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9807A5" w:rsidRPr="00AF17A7" w14:paraId="6E1990AD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2F27C0DC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1E906A" w14:textId="77777777" w:rsidR="009807A5" w:rsidRPr="00AF17A7" w:rsidRDefault="009807A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96F9D6" w14:textId="77777777" w:rsidR="009807A5" w:rsidRPr="00AF17A7" w:rsidRDefault="009807A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FB83F2" w14:textId="77777777" w:rsidR="009807A5" w:rsidRPr="00AF17A7" w:rsidRDefault="009807A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401C8C2" w14:textId="77777777" w:rsidR="009807A5" w:rsidRPr="00AF17A7" w:rsidRDefault="009807A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37F9F42" w14:textId="77777777" w:rsidR="009807A5" w:rsidRPr="00AF17A7" w:rsidRDefault="009807A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0D664A" w14:textId="77777777" w:rsidR="009807A5" w:rsidRPr="00AF17A7" w:rsidRDefault="009807A5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671A1160" w14:textId="77777777" w:rsidR="009807A5" w:rsidRPr="00AF17A7" w:rsidRDefault="009807A5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9807A5" w:rsidRPr="00AF17A7" w14:paraId="17CBD1FB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65D01FE7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64BFD9" w14:textId="77777777" w:rsidR="009807A5" w:rsidRPr="00AF17A7" w:rsidRDefault="009807A5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20ED5B" w14:textId="77777777" w:rsidR="009807A5" w:rsidRPr="00AF17A7" w:rsidRDefault="009807A5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A3E89E9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3D7EEB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3ADDF4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361B8A6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06F59E70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</w:tr>
      <w:tr w:rsidR="009807A5" w:rsidRPr="00AF17A7" w14:paraId="4F05F676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014352DE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CEC978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E13CAA0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512CC9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2FF63E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069B29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C7B70CC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6A33A71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</w:tr>
      <w:tr w:rsidR="009807A5" w:rsidRPr="00AF17A7" w14:paraId="20B384F5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32CCFEE9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5BF5A6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EBECAC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E356A1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7F37A8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86E159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08011D1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4C38236A" w14:textId="77777777" w:rsidR="009807A5" w:rsidRPr="00AF17A7" w:rsidRDefault="009807A5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0AD86219" w14:textId="77777777" w:rsidR="00047FA2" w:rsidRPr="00580BA3" w:rsidRDefault="00047FA2" w:rsidP="00047FA2">
      <w:pPr>
        <w:rPr>
          <w:sz w:val="12"/>
          <w:szCs w:val="12"/>
        </w:rPr>
      </w:pPr>
    </w:p>
    <w:p w14:paraId="2A38109B" w14:textId="77777777" w:rsidR="00047FA2" w:rsidRPr="00131576" w:rsidRDefault="00047FA2" w:rsidP="00047FA2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47FA2" w:rsidRPr="00EA3F9A" w14:paraId="330B1D58" w14:textId="77777777" w:rsidTr="009807A5">
        <w:trPr>
          <w:trHeight w:val="456"/>
        </w:trPr>
        <w:tc>
          <w:tcPr>
            <w:tcW w:w="2088" w:type="dxa"/>
            <w:gridSpan w:val="2"/>
            <w:vAlign w:val="center"/>
          </w:tcPr>
          <w:p w14:paraId="43E1D4A3" w14:textId="77777777" w:rsidR="00047FA2" w:rsidRPr="009C35F9" w:rsidRDefault="00047FA2" w:rsidP="009807A5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F5903C9" w14:textId="77777777" w:rsidR="009807A5" w:rsidRPr="009807A5" w:rsidRDefault="009807A5" w:rsidP="009807A5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807A5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9807A5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Service of petrol Vehicle  </w:t>
            </w:r>
          </w:p>
          <w:p w14:paraId="49A7523F" w14:textId="24F31927" w:rsidR="00047FA2" w:rsidRPr="009807A5" w:rsidRDefault="009807A5" w:rsidP="009807A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807A5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9807A5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Service of diesel vehicle</w:t>
            </w:r>
          </w:p>
        </w:tc>
      </w:tr>
      <w:tr w:rsidR="00047FA2" w:rsidRPr="00EA3F9A" w14:paraId="1832CB7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C71865F" w14:textId="77777777" w:rsidR="00047FA2" w:rsidRPr="00EA3F9A" w:rsidRDefault="00047FA2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3CB657" w14:textId="77777777" w:rsidR="00047FA2" w:rsidRPr="00EA3F9A" w:rsidRDefault="00047FA2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2BFA8D" w14:textId="77777777" w:rsidR="00047FA2" w:rsidRPr="00EA3F9A" w:rsidRDefault="00047FA2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37CFFC" w14:textId="77777777" w:rsidR="00047FA2" w:rsidRPr="00EA3F9A" w:rsidRDefault="00047FA2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807A5" w:rsidRPr="00EA3F9A" w14:paraId="417B97EC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FB3802B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5448F4D2" w14:textId="77777777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Inspect the performance of main components of gear box for lake of drive, noisy operation, difficulty engaging/ disengaging gears, jumping out of gears, oil leakage, vibration, excessive movement of gear lever, speedometer inoperative under the specified procedure.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E4F83B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139E0B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FA2BEBA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</w:tr>
      <w:tr w:rsidR="009807A5" w:rsidRPr="00EA3F9A" w14:paraId="41607763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5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D8014F9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  <w:vAlign w:val="center"/>
          </w:tcPr>
          <w:p w14:paraId="155A6964" w14:textId="1FF9375C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Change the gear shift lever foundation to correct excessive movement of gear lever under the specified procedure.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889E1FE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CAF9DBE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8438560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</w:tr>
      <w:tr w:rsidR="009807A5" w:rsidRPr="00EA3F9A" w14:paraId="1C519B29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4097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DA9D" w14:textId="3891081E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Change and top up the gear oil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993D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4C20D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2525" w:type="dxa"/>
            <w:vMerge/>
          </w:tcPr>
          <w:p w14:paraId="7AB56787" w14:textId="77777777" w:rsidR="009807A5" w:rsidRPr="009C35F9" w:rsidRDefault="009807A5" w:rsidP="009807A5">
            <w:pPr>
              <w:spacing w:after="0"/>
            </w:pPr>
          </w:p>
        </w:tc>
      </w:tr>
      <w:tr w:rsidR="009807A5" w:rsidRPr="00EA3F9A" w14:paraId="448D0725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0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535BFEE1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  <w:vAlign w:val="center"/>
          </w:tcPr>
          <w:p w14:paraId="0B4DD615" w14:textId="103BCF36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Service the gearbox while repairing the faults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441A9D06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4C06CE43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2525" w:type="dxa"/>
            <w:vMerge/>
          </w:tcPr>
          <w:p w14:paraId="3C23CD70" w14:textId="77777777" w:rsidR="009807A5" w:rsidRPr="009C35F9" w:rsidRDefault="009807A5" w:rsidP="009807A5">
            <w:pPr>
              <w:spacing w:after="0"/>
            </w:pPr>
          </w:p>
        </w:tc>
      </w:tr>
      <w:tr w:rsidR="009807A5" w:rsidRPr="00EA3F9A" w14:paraId="14D1CCC4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4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CD0DDB1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bottom w:val="single" w:sz="4" w:space="0" w:color="auto"/>
            </w:tcBorders>
            <w:vAlign w:val="center"/>
          </w:tcPr>
          <w:p w14:paraId="5C51EE23" w14:textId="4F4B0B7C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Inspect the performance of main components of over drive units for lake of drive, noisy operation, difficulty engaging/ disengaging gears, oil leakage, vibration, under the specified procedure.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center"/>
          </w:tcPr>
          <w:p w14:paraId="4E29A94D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2F50E117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CD7FB55" w14:textId="77777777" w:rsidR="009807A5" w:rsidRPr="009C35F9" w:rsidRDefault="009807A5" w:rsidP="009807A5">
            <w:pPr>
              <w:spacing w:after="0"/>
              <w:rPr>
                <w:sz w:val="22"/>
                <w:szCs w:val="22"/>
              </w:rPr>
            </w:pPr>
          </w:p>
        </w:tc>
      </w:tr>
      <w:tr w:rsidR="009807A5" w:rsidRPr="00EA3F9A" w14:paraId="0C3223E0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79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4039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75DD" w14:textId="11B90748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Service of over drive unit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49119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68FD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2525" w:type="dxa"/>
            <w:vMerge/>
          </w:tcPr>
          <w:p w14:paraId="5EEB83F4" w14:textId="77777777" w:rsidR="009807A5" w:rsidRPr="009C35F9" w:rsidRDefault="009807A5" w:rsidP="009807A5">
            <w:pPr>
              <w:spacing w:after="0"/>
            </w:pPr>
          </w:p>
        </w:tc>
      </w:tr>
      <w:tr w:rsidR="009807A5" w:rsidRPr="00EA3F9A" w14:paraId="60F439BF" w14:textId="77777777" w:rsidTr="009807A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7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6AE34716" w14:textId="77777777" w:rsidR="009807A5" w:rsidRPr="009C35F9" w:rsidRDefault="009807A5" w:rsidP="009807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  <w:vAlign w:val="center"/>
          </w:tcPr>
          <w:p w14:paraId="2C2B14B9" w14:textId="77777777" w:rsidR="009807A5" w:rsidRPr="009807A5" w:rsidRDefault="009807A5" w:rsidP="009807A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807A5">
              <w:rPr>
                <w:rFonts w:ascii="Arial" w:hAnsi="Arial" w:cs="Arial"/>
                <w:sz w:val="22"/>
                <w:szCs w:val="22"/>
              </w:rPr>
              <w:t>Change and top up the gear oil under the specified procedure.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14:paraId="0BC6CF42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14:paraId="6509C67B" w14:textId="77777777" w:rsidR="009807A5" w:rsidRPr="009C35F9" w:rsidRDefault="009807A5" w:rsidP="009807A5">
            <w:pPr>
              <w:spacing w:after="0"/>
            </w:pPr>
          </w:p>
        </w:tc>
        <w:tc>
          <w:tcPr>
            <w:tcW w:w="2525" w:type="dxa"/>
            <w:vMerge/>
          </w:tcPr>
          <w:p w14:paraId="43103CAB" w14:textId="77777777" w:rsidR="009807A5" w:rsidRPr="009C35F9" w:rsidRDefault="009807A5" w:rsidP="009807A5">
            <w:pPr>
              <w:spacing w:after="0"/>
            </w:pPr>
          </w:p>
        </w:tc>
      </w:tr>
      <w:tr w:rsidR="00047FA2" w:rsidRPr="00EA3F9A" w14:paraId="6D6B4B40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A9295C" w14:textId="77777777" w:rsidR="00047FA2" w:rsidRPr="00EA3F9A" w:rsidRDefault="00047FA2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D76664" wp14:editId="6C7FD0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05" name="Rectangle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2AA73" id="Rectangle 605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qX0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Dzh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EvWpfR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7A48411" w14:textId="77777777" w:rsidR="00047FA2" w:rsidRPr="00EA3F9A" w:rsidRDefault="00047FA2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6A396E" wp14:editId="4C2A3E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06" name="Rectangle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4C3F2" id="Rectangle 606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TWZaAIAAB4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Pu1NZl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832D69A" w14:textId="77777777" w:rsidR="00047FA2" w:rsidRDefault="00047FA2" w:rsidP="00047FA2"/>
    <w:p w14:paraId="615FB1A1" w14:textId="77777777" w:rsidR="00047FA2" w:rsidRDefault="00047FA2" w:rsidP="00047FA2">
      <w:r>
        <w:br w:type="page"/>
      </w:r>
    </w:p>
    <w:p w14:paraId="2F2E459B" w14:textId="77777777" w:rsidR="00047FA2" w:rsidRPr="0024460D" w:rsidRDefault="00047FA2" w:rsidP="00047FA2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-275" w:tblpY="155"/>
        <w:tblW w:w="9833" w:type="dxa"/>
        <w:tblLayout w:type="fixed"/>
        <w:tblLook w:val="04A0" w:firstRow="1" w:lastRow="0" w:firstColumn="1" w:lastColumn="0" w:noHBand="0" w:noVBand="1"/>
      </w:tblPr>
      <w:tblGrid>
        <w:gridCol w:w="1435"/>
        <w:gridCol w:w="8398"/>
      </w:tblGrid>
      <w:tr w:rsidR="009807A5" w:rsidRPr="003310DC" w14:paraId="582F0B93" w14:textId="77777777" w:rsidTr="009807A5">
        <w:trPr>
          <w:trHeight w:val="264"/>
        </w:trPr>
        <w:tc>
          <w:tcPr>
            <w:tcW w:w="1435" w:type="dxa"/>
            <w:vAlign w:val="center"/>
          </w:tcPr>
          <w:p w14:paraId="1D31162A" w14:textId="77777777" w:rsidR="009807A5" w:rsidRPr="004B4958" w:rsidRDefault="009807A5" w:rsidP="009807A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98" w:type="dxa"/>
            <w:vAlign w:val="center"/>
          </w:tcPr>
          <w:p w14:paraId="7F2C0E57" w14:textId="2E578ECD" w:rsidR="009807A5" w:rsidRPr="009807A5" w:rsidRDefault="009807A5" w:rsidP="009807A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807A5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9807A5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9807A5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9807A5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9807A5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9807A5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9807A5" w:rsidRPr="003310DC" w14:paraId="3F5965CA" w14:textId="77777777" w:rsidTr="009807A5">
        <w:trPr>
          <w:trHeight w:val="264"/>
        </w:trPr>
        <w:tc>
          <w:tcPr>
            <w:tcW w:w="1435" w:type="dxa"/>
            <w:vAlign w:val="center"/>
          </w:tcPr>
          <w:p w14:paraId="1FDBFCDE" w14:textId="77777777" w:rsidR="009807A5" w:rsidRPr="004B4958" w:rsidRDefault="009807A5" w:rsidP="009807A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98" w:type="dxa"/>
            <w:vAlign w:val="center"/>
          </w:tcPr>
          <w:p w14:paraId="55808ACB" w14:textId="2FDBDCF0" w:rsidR="009807A5" w:rsidRPr="009807A5" w:rsidRDefault="009807A5" w:rsidP="009807A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807A5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D25AC9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</w:t>
            </w:r>
            <w:r w:rsidRPr="009807A5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Perform Periodic Maintenance</w:t>
            </w:r>
          </w:p>
        </w:tc>
      </w:tr>
      <w:tr w:rsidR="00047FA2" w:rsidRPr="003310DC" w14:paraId="5F90BD1E" w14:textId="77777777" w:rsidTr="009807A5">
        <w:trPr>
          <w:trHeight w:val="802"/>
        </w:trPr>
        <w:tc>
          <w:tcPr>
            <w:tcW w:w="1435" w:type="dxa"/>
            <w:vAlign w:val="center"/>
          </w:tcPr>
          <w:p w14:paraId="63A2BA44" w14:textId="77777777" w:rsidR="00047FA2" w:rsidRPr="004B4958" w:rsidRDefault="00047FA2" w:rsidP="009807A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98" w:type="dxa"/>
          </w:tcPr>
          <w:p w14:paraId="74D0B245" w14:textId="1ADA76F1" w:rsidR="00047FA2" w:rsidRDefault="00047FA2" w:rsidP="009807A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807A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_______________________________________________________________________</w:t>
            </w:r>
            <w:r>
              <w:t xml:space="preserve"> </w:t>
            </w:r>
          </w:p>
          <w:p w14:paraId="7FAB094D" w14:textId="4A11A9EE" w:rsidR="00047FA2" w:rsidRPr="00F21B41" w:rsidRDefault="00047FA2" w:rsidP="009807A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807A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047FA2" w:rsidRPr="00C25833" w14:paraId="5E5A9CF2" w14:textId="77777777" w:rsidTr="009807A5">
        <w:trPr>
          <w:trHeight w:val="793"/>
        </w:trPr>
        <w:tc>
          <w:tcPr>
            <w:tcW w:w="1435" w:type="dxa"/>
            <w:vAlign w:val="center"/>
          </w:tcPr>
          <w:p w14:paraId="4EB40256" w14:textId="77777777" w:rsidR="00047FA2" w:rsidRPr="004B4958" w:rsidRDefault="00047FA2" w:rsidP="009807A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98" w:type="dxa"/>
          </w:tcPr>
          <w:p w14:paraId="6ACA804C" w14:textId="77777777" w:rsidR="00047FA2" w:rsidRPr="001D6ECA" w:rsidRDefault="00047FA2" w:rsidP="009807A5">
            <w:pPr>
              <w:rPr>
                <w:sz w:val="10"/>
              </w:rPr>
            </w:pPr>
          </w:p>
          <w:p w14:paraId="66366DFD" w14:textId="77777777" w:rsidR="00047FA2" w:rsidRDefault="00047FA2" w:rsidP="009807A5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252BB" wp14:editId="531C7D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7" name="Rectangle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9CBC2" id="Rectangle 60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7q9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Jxy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Gtrur1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F5CFD0" wp14:editId="1F32169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08" name="Rectangle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1AA43" id="Rectangle 60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q9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tKRf&#10;5Y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WoAavW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839BDFD" w14:textId="7A7403CD" w:rsidR="00047FA2" w:rsidRDefault="00047FA2" w:rsidP="009807A5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807A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807A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12833DD" w14:textId="4FC2D0F3" w:rsidR="00047FA2" w:rsidRPr="004D790A" w:rsidRDefault="00047FA2" w:rsidP="009807A5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807A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543CCD3" w14:textId="0CC36EA7" w:rsidR="00047FA2" w:rsidRDefault="009807A5" w:rsidP="00047FA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9A336A" wp14:editId="56680FF2">
                <wp:simplePos x="0" y="0"/>
                <wp:positionH relativeFrom="margin">
                  <wp:posOffset>-159488</wp:posOffset>
                </wp:positionH>
                <wp:positionV relativeFrom="paragraph">
                  <wp:posOffset>2756387</wp:posOffset>
                </wp:positionV>
                <wp:extent cx="6220046" cy="395785"/>
                <wp:effectExtent l="0" t="0" r="28575" b="23495"/>
                <wp:wrapNone/>
                <wp:docPr id="609" name="Rectangle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0046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66CA5B" w14:textId="77777777" w:rsidR="00047FA2" w:rsidRPr="00FB1A30" w:rsidRDefault="00047FA2" w:rsidP="00047FA2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A336A" id="Rectangle 609" o:spid="_x0000_s1026" style="position:absolute;margin-left:-12.55pt;margin-top:217.05pt;width:489.7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" filled="f" strokecolor="black [3213]" strokeweight=".25pt">
                <v:textbox>
                  <w:txbxContent>
                    <w:p w14:paraId="5866CA5B" w14:textId="77777777" w:rsidR="00047FA2" w:rsidRPr="00FB1A30" w:rsidRDefault="00047FA2" w:rsidP="00047FA2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5159D7C" w14:textId="373BD0BB" w:rsidR="00047FA2" w:rsidRDefault="00047FA2" w:rsidP="00047FA2"/>
    <w:tbl>
      <w:tblPr>
        <w:tblStyle w:val="TableGrid"/>
        <w:tblW w:w="9810" w:type="dxa"/>
        <w:tblInd w:w="-27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860"/>
      </w:tblGrid>
      <w:tr w:rsidR="00047FA2" w14:paraId="4FD62FD8" w14:textId="77777777" w:rsidTr="009807A5">
        <w:trPr>
          <w:trHeight w:val="300"/>
        </w:trPr>
        <w:tc>
          <w:tcPr>
            <w:tcW w:w="6442" w:type="dxa"/>
            <w:gridSpan w:val="2"/>
          </w:tcPr>
          <w:p w14:paraId="494767ED" w14:textId="2EE6AC01" w:rsidR="00047FA2" w:rsidRPr="00FB1A30" w:rsidRDefault="00047FA2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36ACCAF" w14:textId="77777777" w:rsidR="00047FA2" w:rsidRPr="00FB1A30" w:rsidRDefault="00047FA2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860" w:type="dxa"/>
          </w:tcPr>
          <w:p w14:paraId="433B2A65" w14:textId="77777777" w:rsidR="00047FA2" w:rsidRPr="00FB1A30" w:rsidRDefault="00047FA2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47FA2" w14:paraId="36C47F40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66F6526D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C4FB17" w14:textId="3B1068F9" w:rsidR="00047FA2" w:rsidRPr="009807A5" w:rsidRDefault="00047FA2" w:rsidP="009807A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Describe the gearbox main types and their function</w:t>
            </w:r>
          </w:p>
        </w:tc>
        <w:tc>
          <w:tcPr>
            <w:tcW w:w="1508" w:type="dxa"/>
            <w:vMerge w:val="restart"/>
          </w:tcPr>
          <w:p w14:paraId="29E14C84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43412F68" w14:textId="77777777" w:rsidR="00047FA2" w:rsidRDefault="00047FA2" w:rsidP="009807A5">
            <w:pPr>
              <w:spacing w:after="0"/>
            </w:pPr>
          </w:p>
        </w:tc>
      </w:tr>
      <w:tr w:rsidR="00047FA2" w14:paraId="4E4DE390" w14:textId="77777777" w:rsidTr="009807A5">
        <w:trPr>
          <w:trHeight w:val="20"/>
        </w:trPr>
        <w:tc>
          <w:tcPr>
            <w:tcW w:w="470" w:type="dxa"/>
            <w:vMerge/>
          </w:tcPr>
          <w:p w14:paraId="2B528541" w14:textId="77777777" w:rsidR="00047FA2" w:rsidRPr="00781501" w:rsidRDefault="00047FA2" w:rsidP="009807A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CEE1A3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B2E794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486B0FE7" w14:textId="77777777" w:rsidR="00047FA2" w:rsidRDefault="00047FA2" w:rsidP="009807A5">
            <w:pPr>
              <w:spacing w:after="0"/>
            </w:pPr>
          </w:p>
        </w:tc>
      </w:tr>
      <w:tr w:rsidR="00047FA2" w14:paraId="3F67AB97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1D1FF291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A963B0" w14:textId="77777777" w:rsidR="00047FA2" w:rsidRPr="009807A5" w:rsidRDefault="00047FA2" w:rsidP="009807A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Explain types of gears (Spur, Bevel, Helical) in a gear box</w:t>
            </w:r>
          </w:p>
        </w:tc>
        <w:tc>
          <w:tcPr>
            <w:tcW w:w="1508" w:type="dxa"/>
            <w:vMerge w:val="restart"/>
          </w:tcPr>
          <w:p w14:paraId="16624DED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545441A8" w14:textId="77777777" w:rsidR="00047FA2" w:rsidRDefault="00047FA2" w:rsidP="009807A5">
            <w:pPr>
              <w:spacing w:after="0"/>
            </w:pPr>
          </w:p>
        </w:tc>
      </w:tr>
      <w:tr w:rsidR="00047FA2" w14:paraId="4E5D59D1" w14:textId="77777777" w:rsidTr="009807A5">
        <w:trPr>
          <w:trHeight w:val="20"/>
        </w:trPr>
        <w:tc>
          <w:tcPr>
            <w:tcW w:w="470" w:type="dxa"/>
            <w:vMerge/>
          </w:tcPr>
          <w:p w14:paraId="072E865E" w14:textId="77777777" w:rsidR="00047FA2" w:rsidRPr="00781501" w:rsidRDefault="00047FA2" w:rsidP="009807A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E574B4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3BAEBD7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14F677C4" w14:textId="77777777" w:rsidR="00047FA2" w:rsidRDefault="00047FA2" w:rsidP="009807A5">
            <w:pPr>
              <w:spacing w:after="0"/>
            </w:pPr>
          </w:p>
        </w:tc>
      </w:tr>
      <w:tr w:rsidR="00047FA2" w14:paraId="36F11D02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6E4B88EE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D102C7" w14:textId="1A21ACAD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What is the difference </w:t>
            </w:r>
            <w:r w:rsidR="009807A5"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between?</w:t>
            </w:r>
          </w:p>
          <w:p w14:paraId="076470ED" w14:textId="77777777" w:rsidR="00047FA2" w:rsidRPr="009807A5" w:rsidRDefault="00047FA2" w:rsidP="009807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Transaxle and transmission</w:t>
            </w:r>
          </w:p>
          <w:p w14:paraId="334CE567" w14:textId="77777777" w:rsidR="00047FA2" w:rsidRPr="009807A5" w:rsidRDefault="00047FA2" w:rsidP="009807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Front wheel drive and rear wheel drive</w:t>
            </w:r>
          </w:p>
          <w:p w14:paraId="280967D4" w14:textId="77777777" w:rsidR="00047FA2" w:rsidRPr="009807A5" w:rsidRDefault="00047FA2" w:rsidP="009807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All-wheel drive and 4X4</w:t>
            </w:r>
          </w:p>
        </w:tc>
        <w:tc>
          <w:tcPr>
            <w:tcW w:w="1508" w:type="dxa"/>
            <w:vMerge w:val="restart"/>
          </w:tcPr>
          <w:p w14:paraId="0BE0E777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4E1C8397" w14:textId="77777777" w:rsidR="00047FA2" w:rsidRDefault="00047FA2" w:rsidP="009807A5">
            <w:pPr>
              <w:spacing w:after="0"/>
            </w:pPr>
          </w:p>
        </w:tc>
      </w:tr>
      <w:tr w:rsidR="00047FA2" w14:paraId="30D585AB" w14:textId="77777777" w:rsidTr="009807A5">
        <w:trPr>
          <w:trHeight w:val="20"/>
        </w:trPr>
        <w:tc>
          <w:tcPr>
            <w:tcW w:w="470" w:type="dxa"/>
            <w:vMerge/>
          </w:tcPr>
          <w:p w14:paraId="5AF2B7CE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C825120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E6EF2B2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216167BD" w14:textId="77777777" w:rsidR="00047FA2" w:rsidRDefault="00047FA2" w:rsidP="009807A5">
            <w:pPr>
              <w:spacing w:after="0"/>
            </w:pPr>
          </w:p>
        </w:tc>
      </w:tr>
      <w:tr w:rsidR="00047FA2" w14:paraId="2E725C9A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0A75B9F4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6B8E65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The </w:t>
            </w: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  <w:u w:val="single"/>
              </w:rPr>
              <w:t xml:space="preserve">                             </w:t>
            </w:r>
            <w:r w:rsidRPr="009807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and forks move the synchromesh units back and forth, according to which gear is selected</w:t>
            </w:r>
          </w:p>
          <w:p w14:paraId="7642A0D7" w14:textId="77777777" w:rsidR="00047FA2" w:rsidRPr="009807A5" w:rsidRDefault="00047FA2" w:rsidP="009807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Input shaft</w:t>
            </w:r>
          </w:p>
          <w:p w14:paraId="75214460" w14:textId="77777777" w:rsidR="00047FA2" w:rsidRPr="009807A5" w:rsidRDefault="00047FA2" w:rsidP="009807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Output shaft</w:t>
            </w:r>
          </w:p>
          <w:p w14:paraId="184902D9" w14:textId="77777777" w:rsidR="00047FA2" w:rsidRPr="009807A5" w:rsidRDefault="00047FA2" w:rsidP="009807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Gear selector shaft</w:t>
            </w:r>
          </w:p>
          <w:p w14:paraId="43FF0EEE" w14:textId="77777777" w:rsidR="00047FA2" w:rsidRPr="009807A5" w:rsidRDefault="00047FA2" w:rsidP="009807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Synchronizer</w:t>
            </w:r>
          </w:p>
        </w:tc>
        <w:tc>
          <w:tcPr>
            <w:tcW w:w="1508" w:type="dxa"/>
            <w:vMerge w:val="restart"/>
          </w:tcPr>
          <w:p w14:paraId="2AECA0F8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52E82222" w14:textId="77777777" w:rsidR="00047FA2" w:rsidRDefault="00047FA2" w:rsidP="009807A5">
            <w:pPr>
              <w:spacing w:after="0"/>
            </w:pPr>
          </w:p>
        </w:tc>
      </w:tr>
      <w:tr w:rsidR="00047FA2" w14:paraId="76E9B706" w14:textId="77777777" w:rsidTr="009807A5">
        <w:trPr>
          <w:trHeight w:val="20"/>
        </w:trPr>
        <w:tc>
          <w:tcPr>
            <w:tcW w:w="470" w:type="dxa"/>
            <w:vMerge/>
          </w:tcPr>
          <w:p w14:paraId="74574926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9E2267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49A9CF6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6A847782" w14:textId="77777777" w:rsidR="00047FA2" w:rsidRDefault="00047FA2" w:rsidP="009807A5">
            <w:pPr>
              <w:spacing w:after="0"/>
            </w:pPr>
          </w:p>
        </w:tc>
      </w:tr>
      <w:tr w:rsidR="00047FA2" w14:paraId="3A8AA242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7F1F6A98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494E83" w14:textId="77777777" w:rsidR="00047FA2" w:rsidRPr="009807A5" w:rsidRDefault="00047FA2" w:rsidP="009807A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Define what is gear ratio</w:t>
            </w:r>
          </w:p>
        </w:tc>
        <w:tc>
          <w:tcPr>
            <w:tcW w:w="1508" w:type="dxa"/>
            <w:vMerge w:val="restart"/>
          </w:tcPr>
          <w:p w14:paraId="5E55FD2F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23DEEF2F" w14:textId="77777777" w:rsidR="00047FA2" w:rsidRDefault="00047FA2" w:rsidP="009807A5">
            <w:pPr>
              <w:spacing w:after="0"/>
            </w:pPr>
          </w:p>
        </w:tc>
      </w:tr>
      <w:tr w:rsidR="00047FA2" w14:paraId="1E729FAE" w14:textId="77777777" w:rsidTr="009807A5">
        <w:trPr>
          <w:trHeight w:val="20"/>
        </w:trPr>
        <w:tc>
          <w:tcPr>
            <w:tcW w:w="470" w:type="dxa"/>
            <w:vMerge/>
          </w:tcPr>
          <w:p w14:paraId="737FA30D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9F2B34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491893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2240791A" w14:textId="77777777" w:rsidR="00047FA2" w:rsidRDefault="00047FA2" w:rsidP="009807A5">
            <w:pPr>
              <w:spacing w:after="0"/>
            </w:pPr>
          </w:p>
        </w:tc>
      </w:tr>
      <w:tr w:rsidR="00047FA2" w14:paraId="16B69951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2E64A9C2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D13F41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Describe what is </w:t>
            </w: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counter/lay shaft</w:t>
            </w:r>
          </w:p>
        </w:tc>
        <w:tc>
          <w:tcPr>
            <w:tcW w:w="1508" w:type="dxa"/>
            <w:vMerge w:val="restart"/>
          </w:tcPr>
          <w:p w14:paraId="0474A145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095B82D3" w14:textId="77777777" w:rsidR="00047FA2" w:rsidRDefault="00047FA2" w:rsidP="009807A5">
            <w:pPr>
              <w:spacing w:after="0"/>
            </w:pPr>
          </w:p>
        </w:tc>
      </w:tr>
      <w:tr w:rsidR="00047FA2" w14:paraId="474934DA" w14:textId="77777777" w:rsidTr="009807A5">
        <w:trPr>
          <w:trHeight w:val="20"/>
        </w:trPr>
        <w:tc>
          <w:tcPr>
            <w:tcW w:w="470" w:type="dxa"/>
            <w:vMerge/>
          </w:tcPr>
          <w:p w14:paraId="762488E5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A4BC8A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4E1E402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58F4ED87" w14:textId="77777777" w:rsidR="00047FA2" w:rsidRDefault="00047FA2" w:rsidP="009807A5">
            <w:pPr>
              <w:spacing w:after="0"/>
            </w:pPr>
          </w:p>
        </w:tc>
      </w:tr>
      <w:tr w:rsidR="00047FA2" w14:paraId="333D9D28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5E7D5CBF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5BE528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 planetary gear system, the transmission is able to change the gear ratio by driving one member of the gear set while holding another.</w:t>
            </w:r>
          </w:p>
          <w:p w14:paraId="0272D3E0" w14:textId="77777777" w:rsidR="00047FA2" w:rsidRPr="009807A5" w:rsidRDefault="00047FA2" w:rsidP="00980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True</w:t>
            </w:r>
          </w:p>
          <w:p w14:paraId="0A36EF87" w14:textId="77777777" w:rsidR="00047FA2" w:rsidRPr="009807A5" w:rsidRDefault="00047FA2" w:rsidP="009807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788FB588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3C3408AD" w14:textId="77777777" w:rsidR="00047FA2" w:rsidRDefault="00047FA2" w:rsidP="009807A5">
            <w:pPr>
              <w:spacing w:after="0"/>
            </w:pPr>
          </w:p>
        </w:tc>
      </w:tr>
      <w:tr w:rsidR="00047FA2" w14:paraId="57E6C5D5" w14:textId="77777777" w:rsidTr="009807A5">
        <w:trPr>
          <w:trHeight w:val="20"/>
        </w:trPr>
        <w:tc>
          <w:tcPr>
            <w:tcW w:w="470" w:type="dxa"/>
            <w:vMerge/>
          </w:tcPr>
          <w:p w14:paraId="5DC2C5DF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2DDAA6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E29D597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65F3E00A" w14:textId="77777777" w:rsidR="00047FA2" w:rsidRDefault="00047FA2" w:rsidP="009807A5">
            <w:pPr>
              <w:spacing w:after="0"/>
            </w:pPr>
          </w:p>
        </w:tc>
      </w:tr>
      <w:tr w:rsidR="00047FA2" w14:paraId="2151BCAB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4B40734A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93C1D7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07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Describe how to </w:t>
            </w: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identify the faults in the over drive system</w:t>
            </w:r>
          </w:p>
        </w:tc>
        <w:tc>
          <w:tcPr>
            <w:tcW w:w="1508" w:type="dxa"/>
            <w:vMerge w:val="restart"/>
          </w:tcPr>
          <w:p w14:paraId="7980146B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419C395F" w14:textId="77777777" w:rsidR="00047FA2" w:rsidRDefault="00047FA2" w:rsidP="009807A5">
            <w:pPr>
              <w:spacing w:after="0"/>
            </w:pPr>
          </w:p>
        </w:tc>
      </w:tr>
      <w:tr w:rsidR="00047FA2" w14:paraId="6A4C15A9" w14:textId="77777777" w:rsidTr="009807A5">
        <w:trPr>
          <w:trHeight w:val="20"/>
        </w:trPr>
        <w:tc>
          <w:tcPr>
            <w:tcW w:w="470" w:type="dxa"/>
            <w:vMerge/>
          </w:tcPr>
          <w:p w14:paraId="57BFA6B7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6B95F7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651C9E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3207A4DA" w14:textId="77777777" w:rsidR="00047FA2" w:rsidRDefault="00047FA2" w:rsidP="009807A5">
            <w:pPr>
              <w:spacing w:after="0"/>
            </w:pPr>
          </w:p>
        </w:tc>
      </w:tr>
      <w:tr w:rsidR="00047FA2" w14:paraId="3B58DB6B" w14:textId="77777777" w:rsidTr="009807A5">
        <w:trPr>
          <w:trHeight w:val="20"/>
        </w:trPr>
        <w:tc>
          <w:tcPr>
            <w:tcW w:w="470" w:type="dxa"/>
            <w:vMerge w:val="restart"/>
          </w:tcPr>
          <w:p w14:paraId="03E7E5C4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663CDC" w14:textId="77777777" w:rsidR="00047FA2" w:rsidRPr="009807A5" w:rsidRDefault="00047FA2" w:rsidP="009807A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07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Enlist steps to </w:t>
            </w:r>
            <w:r w:rsidRPr="009807A5">
              <w:rPr>
                <w:rFonts w:ascii="Arial" w:hAnsi="Arial" w:cs="Arial"/>
                <w:b/>
                <w:bCs/>
                <w:sz w:val="20"/>
                <w:szCs w:val="20"/>
              </w:rPr>
              <w:t>service the over drive system</w:t>
            </w:r>
          </w:p>
        </w:tc>
        <w:tc>
          <w:tcPr>
            <w:tcW w:w="1508" w:type="dxa"/>
            <w:vMerge w:val="restart"/>
          </w:tcPr>
          <w:p w14:paraId="5739A7A6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 w:val="restart"/>
          </w:tcPr>
          <w:p w14:paraId="59E18284" w14:textId="77777777" w:rsidR="00047FA2" w:rsidRDefault="00047FA2" w:rsidP="009807A5">
            <w:pPr>
              <w:spacing w:after="0"/>
            </w:pPr>
          </w:p>
        </w:tc>
      </w:tr>
      <w:tr w:rsidR="00047FA2" w14:paraId="15033569" w14:textId="77777777" w:rsidTr="009807A5">
        <w:trPr>
          <w:trHeight w:val="20"/>
        </w:trPr>
        <w:tc>
          <w:tcPr>
            <w:tcW w:w="470" w:type="dxa"/>
            <w:vMerge/>
          </w:tcPr>
          <w:p w14:paraId="5AE66D10" w14:textId="77777777" w:rsidR="00047FA2" w:rsidRPr="00781501" w:rsidRDefault="00047FA2" w:rsidP="009807A5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F2ECCE" w14:textId="77777777" w:rsidR="00047FA2" w:rsidRPr="009807A5" w:rsidRDefault="00047FA2" w:rsidP="009807A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6738D8E" w14:textId="77777777" w:rsidR="00047FA2" w:rsidRDefault="00047FA2" w:rsidP="009807A5">
            <w:pPr>
              <w:spacing w:after="0"/>
            </w:pPr>
          </w:p>
        </w:tc>
        <w:tc>
          <w:tcPr>
            <w:tcW w:w="1860" w:type="dxa"/>
            <w:vMerge/>
          </w:tcPr>
          <w:p w14:paraId="1A0A3796" w14:textId="77777777" w:rsidR="00047FA2" w:rsidRDefault="00047FA2" w:rsidP="009807A5">
            <w:pPr>
              <w:spacing w:after="0"/>
            </w:pPr>
          </w:p>
        </w:tc>
      </w:tr>
    </w:tbl>
    <w:p w14:paraId="3724AE4C" w14:textId="77777777" w:rsidR="00047FA2" w:rsidRDefault="00047FA2" w:rsidP="00047FA2"/>
    <w:p w14:paraId="3F22CA1A" w14:textId="77777777" w:rsidR="00047FA2" w:rsidRDefault="00047FA2" w:rsidP="00047F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7FA2" w14:paraId="663E6511" w14:textId="77777777" w:rsidTr="00C5056B">
        <w:trPr>
          <w:trHeight w:val="548"/>
        </w:trPr>
        <w:tc>
          <w:tcPr>
            <w:tcW w:w="9576" w:type="dxa"/>
          </w:tcPr>
          <w:p w14:paraId="34B0306C" w14:textId="77777777" w:rsidR="00047FA2" w:rsidRPr="00FB1A30" w:rsidRDefault="00047FA2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47FA2" w14:paraId="6D0132FB" w14:textId="77777777" w:rsidTr="00C5056B">
        <w:tc>
          <w:tcPr>
            <w:tcW w:w="9576" w:type="dxa"/>
          </w:tcPr>
          <w:p w14:paraId="02B8221C" w14:textId="77777777" w:rsidR="00047FA2" w:rsidRPr="00781501" w:rsidRDefault="00047FA2" w:rsidP="00C5056B">
            <w:pPr>
              <w:rPr>
                <w:sz w:val="48"/>
              </w:rPr>
            </w:pPr>
          </w:p>
        </w:tc>
      </w:tr>
      <w:tr w:rsidR="00047FA2" w14:paraId="462B43B1" w14:textId="77777777" w:rsidTr="00C5056B">
        <w:tc>
          <w:tcPr>
            <w:tcW w:w="9576" w:type="dxa"/>
          </w:tcPr>
          <w:p w14:paraId="620DCAD5" w14:textId="77777777" w:rsidR="00047FA2" w:rsidRPr="00781501" w:rsidRDefault="00047FA2" w:rsidP="00C5056B">
            <w:pPr>
              <w:rPr>
                <w:sz w:val="48"/>
              </w:rPr>
            </w:pPr>
          </w:p>
        </w:tc>
      </w:tr>
      <w:tr w:rsidR="00047FA2" w14:paraId="54F7DE4B" w14:textId="77777777" w:rsidTr="00C5056B">
        <w:tc>
          <w:tcPr>
            <w:tcW w:w="9576" w:type="dxa"/>
          </w:tcPr>
          <w:p w14:paraId="04D0AFE0" w14:textId="77777777" w:rsidR="00047FA2" w:rsidRPr="00781501" w:rsidRDefault="00047FA2" w:rsidP="00C5056B">
            <w:pPr>
              <w:rPr>
                <w:sz w:val="48"/>
              </w:rPr>
            </w:pPr>
          </w:p>
        </w:tc>
      </w:tr>
      <w:tr w:rsidR="00047FA2" w14:paraId="60168BA2" w14:textId="77777777" w:rsidTr="00C5056B">
        <w:tc>
          <w:tcPr>
            <w:tcW w:w="9576" w:type="dxa"/>
          </w:tcPr>
          <w:p w14:paraId="4417CCBF" w14:textId="77777777" w:rsidR="00047FA2" w:rsidRPr="00781501" w:rsidRDefault="00047FA2" w:rsidP="00C5056B">
            <w:pPr>
              <w:rPr>
                <w:sz w:val="48"/>
              </w:rPr>
            </w:pPr>
          </w:p>
        </w:tc>
      </w:tr>
      <w:tr w:rsidR="00047FA2" w14:paraId="48CC9768" w14:textId="77777777" w:rsidTr="00C5056B">
        <w:tc>
          <w:tcPr>
            <w:tcW w:w="9576" w:type="dxa"/>
          </w:tcPr>
          <w:p w14:paraId="5BF7B44B" w14:textId="77777777" w:rsidR="00047FA2" w:rsidRPr="00781501" w:rsidRDefault="00047FA2" w:rsidP="00C5056B">
            <w:pPr>
              <w:rPr>
                <w:sz w:val="48"/>
              </w:rPr>
            </w:pPr>
          </w:p>
        </w:tc>
      </w:tr>
      <w:tr w:rsidR="00047FA2" w14:paraId="1C0B8703" w14:textId="77777777" w:rsidTr="00C5056B">
        <w:tc>
          <w:tcPr>
            <w:tcW w:w="9576" w:type="dxa"/>
          </w:tcPr>
          <w:p w14:paraId="6BD95BC7" w14:textId="77777777" w:rsidR="00047FA2" w:rsidRDefault="00047FA2" w:rsidP="00C5056B">
            <w:pPr>
              <w:rPr>
                <w:sz w:val="22"/>
              </w:rPr>
            </w:pPr>
          </w:p>
          <w:p w14:paraId="0CA2C9D2" w14:textId="77777777" w:rsidR="00047FA2" w:rsidRDefault="00047FA2" w:rsidP="00C5056B">
            <w:pPr>
              <w:rPr>
                <w:sz w:val="22"/>
              </w:rPr>
            </w:pPr>
          </w:p>
          <w:p w14:paraId="5C253FC0" w14:textId="1F781E9B" w:rsidR="00047FA2" w:rsidRPr="00781501" w:rsidRDefault="00047FA2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3A5756DB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35205FF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0EE2081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BBB1793"/>
    <w:multiLevelType w:val="hybridMultilevel"/>
    <w:tmpl w:val="55B8E7B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6B474C79"/>
    <w:multiLevelType w:val="hybridMultilevel"/>
    <w:tmpl w:val="1E424A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3B1C74"/>
    <w:multiLevelType w:val="hybridMultilevel"/>
    <w:tmpl w:val="A830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B55B0"/>
    <w:multiLevelType w:val="hybridMultilevel"/>
    <w:tmpl w:val="305E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9842679">
    <w:abstractNumId w:val="4"/>
  </w:num>
  <w:num w:numId="2" w16cid:durableId="1422988817">
    <w:abstractNumId w:val="3"/>
  </w:num>
  <w:num w:numId="3" w16cid:durableId="1138380503">
    <w:abstractNumId w:val="7"/>
  </w:num>
  <w:num w:numId="4" w16cid:durableId="2030373852">
    <w:abstractNumId w:val="6"/>
  </w:num>
  <w:num w:numId="5" w16cid:durableId="2036878008">
    <w:abstractNumId w:val="9"/>
  </w:num>
  <w:num w:numId="6" w16cid:durableId="922489118">
    <w:abstractNumId w:val="8"/>
  </w:num>
  <w:num w:numId="7" w16cid:durableId="1587303364">
    <w:abstractNumId w:val="5"/>
  </w:num>
  <w:num w:numId="8" w16cid:durableId="1179537958">
    <w:abstractNumId w:val="10"/>
  </w:num>
  <w:num w:numId="9" w16cid:durableId="383602640">
    <w:abstractNumId w:val="2"/>
  </w:num>
  <w:num w:numId="10" w16cid:durableId="527111852">
    <w:abstractNumId w:val="0"/>
  </w:num>
  <w:num w:numId="11" w16cid:durableId="770473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49B"/>
    <w:rsid w:val="00047FA2"/>
    <w:rsid w:val="009807A5"/>
    <w:rsid w:val="00A3049D"/>
    <w:rsid w:val="00AB349B"/>
    <w:rsid w:val="00D2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B11C5"/>
  <w15:chartTrackingRefBased/>
  <w15:docId w15:val="{BC68B836-AA81-4989-81B1-6851768B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7A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47FA2"/>
    <w:pPr>
      <w:ind w:left="720"/>
      <w:contextualSpacing/>
    </w:pPr>
  </w:style>
  <w:style w:type="table" w:styleId="TableGrid">
    <w:name w:val="Table Grid"/>
    <w:basedOn w:val="TableNormal"/>
    <w:uiPriority w:val="59"/>
    <w:rsid w:val="00047FA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47FA2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047FA2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047FA2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807A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807A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1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2021-04-28T17:52:00Z</dcterms:created>
  <dcterms:modified xsi:type="dcterms:W3CDTF">2022-08-18T10:32:00Z</dcterms:modified>
</cp:coreProperties>
</file>